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282" w:rsidRPr="00DA206D" w:rsidRDefault="007D77DD" w:rsidP="004A3A6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bookmarkStart w:id="0" w:name="_GoBack"/>
      <w:r w:rsidRPr="00DA206D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Królewskie</w:t>
      </w:r>
      <w:r w:rsidR="00607282" w:rsidRPr="00DA206D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Miasta</w:t>
      </w:r>
      <w:r w:rsidRPr="00DA206D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Węgier</w:t>
      </w:r>
      <w:r w:rsidR="00607282" w:rsidRPr="00DA206D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-Zakole Dunaju</w:t>
      </w:r>
    </w:p>
    <w:p w:rsidR="004E7CB0" w:rsidRPr="00DA206D" w:rsidRDefault="00607282" w:rsidP="004A3A6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A206D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Koszyce-</w:t>
      </w:r>
      <w:r w:rsidR="004E7CB0" w:rsidRPr="00DA206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Esztergom –</w:t>
      </w:r>
      <w:proofErr w:type="spellStart"/>
      <w:r w:rsidR="004E7CB0" w:rsidRPr="00DA206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Wyszehrad</w:t>
      </w:r>
      <w:proofErr w:type="spellEnd"/>
      <w:r w:rsidRPr="00DA206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-</w:t>
      </w:r>
      <w:proofErr w:type="spellStart"/>
      <w:r w:rsidRPr="00DA206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Szentendre</w:t>
      </w:r>
      <w:proofErr w:type="spellEnd"/>
    </w:p>
    <w:bookmarkEnd w:id="0"/>
    <w:p w:rsidR="004E7CB0" w:rsidRPr="000F3A37" w:rsidRDefault="004E7CB0" w:rsidP="004E7CB0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07282" w:rsidRPr="00607282" w:rsidRDefault="00607282" w:rsidP="0060728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6072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21 .10 .2023 </w:t>
      </w:r>
      <w:r w:rsidR="004E7CB0" w:rsidRPr="006072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zbiórka uczestników wycieczki na parkingu Rybi Plac</w:t>
      </w:r>
      <w:r w:rsidRPr="006072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5.00</w:t>
      </w:r>
      <w:r w:rsidR="004E7CB0" w:rsidRPr="006072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/przy Muzeum/</w:t>
      </w:r>
      <w:r w:rsidR="004A3A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Wyjazd </w:t>
      </w:r>
      <w:r w:rsidRPr="00607282">
        <w:rPr>
          <w:rFonts w:ascii="Times New Roman" w:eastAsia="Times New Roman" w:hAnsi="Times New Roman" w:cs="Times New Roman"/>
          <w:sz w:val="28"/>
          <w:szCs w:val="28"/>
          <w:lang w:eastAsia="ar-SA"/>
        </w:rPr>
        <w:t>na Węgry</w:t>
      </w:r>
      <w:r w:rsidR="004A3A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po </w:t>
      </w:r>
      <w:r w:rsidRPr="006072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drodze zwiedzanie </w:t>
      </w:r>
      <w:r w:rsidRPr="006072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Koszyc</w:t>
      </w:r>
      <w:r w:rsidRPr="006072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spacer po unikalnej  starówce miejskiej. Przejazd do</w:t>
      </w:r>
      <w:r w:rsidRPr="006072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</w:t>
      </w:r>
      <w:proofErr w:type="spellStart"/>
      <w:r w:rsidRPr="006072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Szentedre</w:t>
      </w:r>
      <w:proofErr w:type="spellEnd"/>
      <w:r w:rsidRPr="006072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</w:t>
      </w:r>
      <w:r w:rsidRPr="00607282">
        <w:rPr>
          <w:rFonts w:ascii="Times New Roman" w:eastAsia="Times New Roman" w:hAnsi="Times New Roman" w:cs="Times New Roman"/>
          <w:sz w:val="28"/>
          <w:szCs w:val="28"/>
          <w:lang w:eastAsia="pl-PL"/>
        </w:rPr>
        <w:t>nazywanego światową  perłą małych miasteczek lub też śródziemnomorską stolicą Węgier. Spacer po unikalnej starówce zwanej domem Artystów</w:t>
      </w:r>
      <w:r w:rsidR="006D7B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</w:t>
      </w:r>
      <w:r w:rsidRPr="006072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Artystek. </w:t>
      </w:r>
      <w:r w:rsidRPr="006072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Obiadokolacja </w:t>
      </w:r>
      <w:r w:rsidR="004A3A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z degustacją win. </w:t>
      </w:r>
      <w:r w:rsidRPr="00607282">
        <w:rPr>
          <w:rFonts w:ascii="Times New Roman" w:eastAsia="Times New Roman" w:hAnsi="Times New Roman" w:cs="Times New Roman"/>
          <w:sz w:val="28"/>
          <w:szCs w:val="28"/>
          <w:lang w:eastAsia="ar-SA"/>
        </w:rPr>
        <w:t>Nocleg.</w:t>
      </w:r>
    </w:p>
    <w:p w:rsidR="004E7CB0" w:rsidRPr="004A3A6B" w:rsidRDefault="004E7CB0" w:rsidP="004E7CB0">
      <w:pPr>
        <w:keepNext/>
        <w:numPr>
          <w:ilvl w:val="0"/>
          <w:numId w:val="1"/>
        </w:numPr>
        <w:suppressAutoHyphens/>
        <w:spacing w:after="0" w:line="25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7CB0" w:rsidRDefault="004E7CB0" w:rsidP="004E7CB0">
      <w:pPr>
        <w:suppressAutoHyphens/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 w:rsidRPr="00607282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Pr="00607282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459F5DA4" wp14:editId="0DD82410">
            <wp:extent cx="2604216" cy="1323833"/>
            <wp:effectExtent l="0" t="0" r="5715" b="0"/>
            <wp:docPr id="1" name="Obraz 1" descr="Esztergom. Pierwsza katedra na Węgrzech - Otwarty Przewodnik Krajoznaw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sztergom. Pierwsza katedra na Węgrzech - Otwarty Przewodnik Krajoznawcz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3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282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0196128D" wp14:editId="75525ED8">
            <wp:extent cx="2852382" cy="1321740"/>
            <wp:effectExtent l="0" t="0" r="5715" b="0"/>
            <wp:docPr id="2" name="Obraz 1" descr="Szentendre – the Perfect Daytrip from Budapest - Have Fun Budap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zentendre – the Perfect Daytrip from Budapest - Have Fun Budap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2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A6B" w:rsidRPr="00607282" w:rsidRDefault="004A3A6B" w:rsidP="004E7CB0">
      <w:pPr>
        <w:suppressAutoHyphens/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</w:p>
    <w:p w:rsidR="004A3A6B" w:rsidRDefault="00607282" w:rsidP="004E7CB0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_Hlk128492057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22.10.2023 śniadanie -</w:t>
      </w:r>
      <w:r w:rsidR="004A3A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E7CB0" w:rsidRPr="006072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Przejazd do </w:t>
      </w:r>
      <w:proofErr w:type="spellStart"/>
      <w:r w:rsidR="004E7CB0" w:rsidRPr="00607282">
        <w:rPr>
          <w:rFonts w:ascii="Times New Roman" w:eastAsia="Times New Roman" w:hAnsi="Times New Roman" w:cs="Times New Roman"/>
          <w:sz w:val="28"/>
          <w:szCs w:val="28"/>
          <w:lang w:eastAsia="pl-PL"/>
        </w:rPr>
        <w:t>Wyszehradu</w:t>
      </w:r>
      <w:proofErr w:type="spellEnd"/>
      <w:r w:rsidR="004E7CB0" w:rsidRPr="006072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</w:t>
      </w:r>
      <w:r w:rsidR="004A3A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E7CB0" w:rsidRPr="006072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dawnej stolicy królów Węgier </w:t>
      </w:r>
      <w:r w:rsidRPr="006072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zwiedzanie wzgórza zamkowego</w:t>
      </w:r>
      <w:r w:rsidR="004A3A6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6072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E7CB0" w:rsidRPr="006072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przejazd do Esztergomu </w:t>
      </w:r>
      <w:r w:rsidR="004A3A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nazwa </w:t>
      </w:r>
      <w:r w:rsidR="004E7CB0" w:rsidRPr="006072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miasta wywodzi się z języka słowiańskiego i oznacza posterunek wojskowy. Jest to jedno z najstarszych miast na Węgrzech.  W tym miejscu odbył się chrzest </w:t>
      </w:r>
      <w:r w:rsidR="004A3A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4E7CB0" w:rsidRPr="006072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i koronacja św. Stefana, a także narodziny św. Kingi – zwiedzanie Bazyliki NMP i Ś</w:t>
      </w:r>
      <w:r w:rsidR="004E7CB0" w:rsidRPr="006072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fldChar w:fldCharType="begin"/>
      </w:r>
      <w:r w:rsidR="004E7CB0" w:rsidRPr="006072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instrText xml:space="preserve"> LISTNUM </w:instrText>
      </w:r>
      <w:r w:rsidR="004E7CB0" w:rsidRPr="006072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fldChar w:fldCharType="end"/>
      </w:r>
      <w:r w:rsidR="004E7CB0" w:rsidRPr="006072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w. Wojciecha</w:t>
      </w:r>
      <w:r w:rsidRPr="006072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 w:rsidR="004A3A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07282">
        <w:rPr>
          <w:rFonts w:ascii="Times New Roman" w:eastAsia="Times New Roman" w:hAnsi="Times New Roman" w:cs="Times New Roman"/>
          <w:sz w:val="28"/>
          <w:szCs w:val="28"/>
          <w:lang w:eastAsia="ar-SA"/>
        </w:rPr>
        <w:t>powrót do kraju</w:t>
      </w:r>
    </w:p>
    <w:p w:rsidR="004A3A6B" w:rsidRPr="00607282" w:rsidRDefault="004A3A6B" w:rsidP="004E7CB0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7CB0" w:rsidRPr="00607282" w:rsidRDefault="00607282" w:rsidP="004E7CB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59E1B4B2" wp14:editId="42DDF67E">
            <wp:extent cx="2633548" cy="1719618"/>
            <wp:effectExtent l="0" t="0" r="0" b="0"/>
            <wp:docPr id="3" name="Obraz 3" descr="Zamek w Wyszegradzie :: Turisztikai Hotel Klaszter Zamek w Wyszegrad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mek w Wyszegradzie :: Turisztikai Hotel Klaszter Zamek w Wyszegradz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17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84613D8" wp14:editId="137417AB">
            <wp:extent cx="2306472" cy="1719618"/>
            <wp:effectExtent l="0" t="0" r="0" b="0"/>
            <wp:docPr id="4" name="Obraz 4" descr="Koszyce (Košice) - Slovakia.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szyce (Košice) - Slovakia.trav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421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:rsidR="004E7CB0" w:rsidRPr="00607282" w:rsidRDefault="00607282" w:rsidP="004E7CB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0728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Cena 56</w:t>
      </w:r>
      <w:r w:rsidR="004E7CB0" w:rsidRPr="0060728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0 zł/uczestnik.</w:t>
      </w:r>
    </w:p>
    <w:p w:rsidR="004E7CB0" w:rsidRDefault="004E7CB0" w:rsidP="004E7C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07282">
        <w:rPr>
          <w:rFonts w:ascii="Times New Roman" w:eastAsia="Times New Roman" w:hAnsi="Times New Roman" w:cs="Times New Roman"/>
          <w:sz w:val="28"/>
          <w:szCs w:val="28"/>
          <w:lang w:eastAsia="pl-PL"/>
        </w:rPr>
        <w:t>Cena obejmuje: przejazd komfortowym autokarem (WC, klimatyzacja, bar, video), 1 x nocleg – hotel*** w pokojach  2-3-os</w:t>
      </w:r>
      <w:r w:rsidR="004A3A6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6072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pełnym węzłem  sanitarnym, wyżywienie HB/śniadanie</w:t>
      </w:r>
      <w:r w:rsidR="004A3A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07282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4A3A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07282" w:rsidRPr="00607282">
        <w:rPr>
          <w:rFonts w:ascii="Times New Roman" w:eastAsia="Times New Roman" w:hAnsi="Times New Roman" w:cs="Times New Roman"/>
          <w:sz w:val="28"/>
          <w:szCs w:val="28"/>
          <w:lang w:eastAsia="pl-PL"/>
        </w:rPr>
        <w:t>obiadokolacja</w:t>
      </w:r>
      <w:r w:rsidRPr="00607282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6072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07282" w:rsidRPr="006072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degustacja wina </w:t>
      </w:r>
      <w:r w:rsidRPr="006072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ubezpieczenie NNW KL. Wstępy</w:t>
      </w:r>
      <w:r w:rsidR="004A3A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07282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4A3A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07282">
        <w:rPr>
          <w:rFonts w:ascii="Times New Roman" w:eastAsia="Times New Roman" w:hAnsi="Times New Roman" w:cs="Times New Roman"/>
          <w:sz w:val="28"/>
          <w:szCs w:val="28"/>
          <w:lang w:eastAsia="pl-PL"/>
        </w:rPr>
        <w:t>Bazylika w Esztergomie</w:t>
      </w:r>
      <w:r w:rsidRPr="006072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Katedra NMP</w:t>
      </w:r>
      <w:r w:rsidR="004A3A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</w:t>
      </w:r>
      <w:r w:rsidRPr="006072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i Ś</w:t>
      </w:r>
      <w:r w:rsidRPr="006072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fldChar w:fldCharType="begin"/>
      </w:r>
      <w:r w:rsidRPr="006072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instrText xml:space="preserve"> LISTNUM </w:instrText>
      </w:r>
      <w:r w:rsidRPr="006072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fldChar w:fldCharType="end"/>
      </w:r>
      <w:r w:rsidRPr="006072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w. Wojciecha</w:t>
      </w:r>
      <w:r w:rsidRPr="006072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Zamek </w:t>
      </w:r>
      <w:proofErr w:type="spellStart"/>
      <w:r w:rsidRPr="00607282">
        <w:rPr>
          <w:rFonts w:ascii="Times New Roman" w:eastAsia="Times New Roman" w:hAnsi="Times New Roman" w:cs="Times New Roman"/>
          <w:sz w:val="28"/>
          <w:szCs w:val="28"/>
          <w:lang w:eastAsia="pl-PL"/>
        </w:rPr>
        <w:t>Wyszehrad</w:t>
      </w:r>
      <w:proofErr w:type="spellEnd"/>
      <w:r w:rsidRPr="006072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A3A6B">
        <w:rPr>
          <w:rFonts w:ascii="Times New Roman" w:eastAsia="Times New Roman" w:hAnsi="Times New Roman" w:cs="Times New Roman"/>
          <w:sz w:val="28"/>
          <w:szCs w:val="28"/>
          <w:lang w:eastAsia="pl-PL"/>
        </w:rPr>
        <w:t>\</w:t>
      </w:r>
      <w:r w:rsidRPr="00607282">
        <w:rPr>
          <w:rFonts w:ascii="Times New Roman" w:eastAsia="Times New Roman" w:hAnsi="Times New Roman" w:cs="Times New Roman"/>
          <w:sz w:val="28"/>
          <w:szCs w:val="28"/>
          <w:lang w:eastAsia="pl-PL"/>
        </w:rPr>
        <w:t>. Opieka pilota – przewodnika.</w:t>
      </w:r>
    </w:p>
    <w:p w:rsidR="00607282" w:rsidRPr="004A3A6B" w:rsidRDefault="00607282" w:rsidP="004E7CB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3A6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Zaprasza Liberty</w:t>
      </w:r>
    </w:p>
    <w:p w:rsidR="004E7CB0" w:rsidRPr="00607282" w:rsidRDefault="004E7CB0" w:rsidP="004E7CB0">
      <w:pPr>
        <w:rPr>
          <w:sz w:val="28"/>
          <w:szCs w:val="28"/>
        </w:rPr>
      </w:pPr>
    </w:p>
    <w:p w:rsidR="0030401A" w:rsidRPr="00607282" w:rsidRDefault="0030401A">
      <w:pPr>
        <w:rPr>
          <w:sz w:val="28"/>
          <w:szCs w:val="28"/>
        </w:rPr>
      </w:pPr>
    </w:p>
    <w:sectPr w:rsidR="0030401A" w:rsidRPr="00607282" w:rsidSect="006D7B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5D72D02"/>
    <w:multiLevelType w:val="multilevel"/>
    <w:tmpl w:val="DABAA950"/>
    <w:lvl w:ilvl="0">
      <w:start w:val="8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3D"/>
    <w:rsid w:val="0030401A"/>
    <w:rsid w:val="00325D3C"/>
    <w:rsid w:val="004A3A6B"/>
    <w:rsid w:val="004E7CB0"/>
    <w:rsid w:val="00607282"/>
    <w:rsid w:val="006C5F3D"/>
    <w:rsid w:val="006D7B17"/>
    <w:rsid w:val="007D77DD"/>
    <w:rsid w:val="00DA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7D7E"/>
  <w15:docId w15:val="{0A8B71E4-AF1D-458A-96FF-35C74CE1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C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C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7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wykladowca</dc:creator>
  <cp:keywords/>
  <dc:description/>
  <cp:lastModifiedBy>User</cp:lastModifiedBy>
  <cp:revision>6</cp:revision>
  <dcterms:created xsi:type="dcterms:W3CDTF">2023-08-31T17:18:00Z</dcterms:created>
  <dcterms:modified xsi:type="dcterms:W3CDTF">2023-10-04T09:10:00Z</dcterms:modified>
</cp:coreProperties>
</file>