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5" w:rsidRPr="008A6847" w:rsidRDefault="00697BE5" w:rsidP="00697BE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Pielgrzymka do Medjugorie</w:t>
      </w:r>
    </w:p>
    <w:p w:rsidR="00697BE5" w:rsidRPr="008A6847" w:rsidRDefault="00FC325D" w:rsidP="00697BE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A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9.03</w:t>
      </w:r>
      <w:r w:rsidR="00F86F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8A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-</w:t>
      </w:r>
      <w:r w:rsidR="00F86F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12.03.23</w:t>
      </w:r>
      <w:r w:rsidR="00697BE5" w:rsidRPr="008A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nocne czuwanie na </w:t>
      </w:r>
      <w:proofErr w:type="spellStart"/>
      <w:r w:rsidR="00697BE5" w:rsidRPr="008A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Podbrdo</w:t>
      </w:r>
      <w:proofErr w:type="spellEnd"/>
    </w:p>
    <w:p w:rsidR="00697BE5" w:rsidRPr="008A6847" w:rsidRDefault="00BB3471" w:rsidP="00FC325D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 cyklu stolice Europy Sarajewo</w:t>
      </w:r>
    </w:p>
    <w:p w:rsidR="008B055D" w:rsidRDefault="00697BE5" w:rsidP="008B055D">
      <w:pPr>
        <w:rPr>
          <w:rFonts w:ascii="Arial" w:eastAsia="Calibri" w:hAnsi="Arial" w:cs="Times New Roman"/>
          <w:b/>
          <w:sz w:val="36"/>
          <w:lang w:bidi="en-US"/>
        </w:rPr>
      </w:pPr>
      <w:r w:rsidRPr="00EA4916">
        <w:rPr>
          <w:rFonts w:ascii="Bookman Old Style" w:eastAsia="Calibri" w:hAnsi="Bookman Old Style" w:cs="Times New Roman"/>
          <w:b/>
          <w:sz w:val="28"/>
          <w:szCs w:val="28"/>
          <w:u w:val="single"/>
          <w:lang w:bidi="en-US"/>
        </w:rPr>
        <w:t>PROGRAM  PIELGRZYMKI:</w:t>
      </w:r>
    </w:p>
    <w:p w:rsidR="00697BE5" w:rsidRPr="008A6847" w:rsidRDefault="00CC0E23" w:rsidP="008A6847">
      <w:pPr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6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Dzień 1 </w:t>
      </w:r>
      <w:r w:rsidR="00BB3471" w:rsidRPr="008A6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/9 marca/</w:t>
      </w:r>
      <w:r w:rsidRPr="008A6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wyjazd ok 17/18.00 z Przemyśla</w:t>
      </w:r>
    </w:p>
    <w:p w:rsidR="00CC0E23" w:rsidRPr="008A6847" w:rsidRDefault="00697BE5" w:rsidP="008A6847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A6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Dzień 2</w:t>
      </w:r>
      <w:r w:rsidR="00BB3471" w:rsidRPr="008A6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/10 marca/</w:t>
      </w:r>
      <w:r w:rsidR="00CC0E23" w:rsidRPr="008A6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 – </w:t>
      </w:r>
      <w:r w:rsidR="008A6847">
        <w:rPr>
          <w:rFonts w:ascii="Times New Roman" w:eastAsia="Calibri" w:hAnsi="Times New Roman" w:cs="Times New Roman"/>
          <w:sz w:val="24"/>
          <w:szCs w:val="24"/>
          <w:lang w:bidi="en-US"/>
        </w:rPr>
        <w:t>w</w:t>
      </w:r>
      <w:r w:rsidR="00CC0E23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Sar</w:t>
      </w:r>
      <w:r w:rsidR="001C727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ajewie jesteśmy ok. 11.00, </w:t>
      </w:r>
      <w:r w:rsidR="00FC325D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CC0E23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godziny w Sarajewie na zwiedzanie starego miasta</w:t>
      </w:r>
      <w:r w:rsidR="004109C9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 xml:space="preserve">stolicy B i H. Miasto zostało założone w XV wieku przez Turków Osmańskich w pięknej dolinie rzeki </w:t>
      </w:r>
      <w:proofErr w:type="spellStart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Miljacki</w:t>
      </w:r>
      <w:proofErr w:type="spellEnd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. W programie: zwiedza</w:t>
      </w:r>
      <w:r w:rsidR="008A6847">
        <w:rPr>
          <w:rFonts w:ascii="Times New Roman" w:eastAsia="Times New Roman" w:hAnsi="Times New Roman" w:cs="Times New Roman"/>
          <w:sz w:val="24"/>
          <w:szCs w:val="24"/>
        </w:rPr>
        <w:t xml:space="preserve">nie zabytkowego centrum miasta, </w:t>
      </w:r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gdzie mieszają się wpływy różnych kultur i religii, miedzy innymi meczet</w:t>
      </w:r>
      <w:r w:rsidR="00464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Husrev</w:t>
      </w:r>
      <w:proofErr w:type="spellEnd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-beja,</w:t>
      </w:r>
      <w:r w:rsidR="008A6847">
        <w:rPr>
          <w:rFonts w:ascii="Times New Roman" w:eastAsia="Times New Roman" w:hAnsi="Times New Roman" w:cs="Times New Roman"/>
          <w:sz w:val="24"/>
          <w:szCs w:val="24"/>
        </w:rPr>
        <w:t xml:space="preserve"> bazar - sarajewskie sukiennice</w:t>
      </w:r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>Latinski</w:t>
      </w:r>
      <w:proofErr w:type="spellEnd"/>
      <w:r w:rsidR="000F6C01" w:rsidRPr="008A6847">
        <w:rPr>
          <w:rFonts w:ascii="Times New Roman" w:eastAsia="Times New Roman" w:hAnsi="Times New Roman" w:cs="Times New Roman"/>
          <w:sz w:val="24"/>
          <w:szCs w:val="24"/>
        </w:rPr>
        <w:t xml:space="preserve"> Most - miejsce zamachu na arcyksięcia Ferdynanda</w:t>
      </w:r>
      <w:r w:rsidR="008A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55D" w:rsidRPr="008A6847" w:rsidRDefault="00697BE5" w:rsidP="008A6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Przyjazd do Medjugorie, </w:t>
      </w:r>
      <w:r w:rsidR="00CC0E23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ok. </w:t>
      </w:r>
      <w:r w:rsidR="004109C9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6E0C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.00 </w:t>
      </w:r>
      <w:r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>zakwaterowanie, obiadokolacja, program wieczorny,</w:t>
      </w:r>
      <w:r w:rsid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C325D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uroczysta </w:t>
      </w:r>
      <w:r w:rsidR="00F51A9E">
        <w:rPr>
          <w:rFonts w:ascii="Times New Roman" w:eastAsia="Calibri" w:hAnsi="Times New Roman" w:cs="Times New Roman"/>
          <w:sz w:val="24"/>
          <w:szCs w:val="24"/>
          <w:lang w:bidi="en-US"/>
        </w:rPr>
        <w:t>m</w:t>
      </w:r>
      <w:r w:rsidR="00A14A0E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>sza</w:t>
      </w:r>
      <w:r w:rsidR="00F51A9E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F6DB5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>obiadokolacja,</w:t>
      </w:r>
      <w:r w:rsidR="00A14A0E"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8A6847">
        <w:rPr>
          <w:rFonts w:ascii="Times New Roman" w:eastAsia="Calibri" w:hAnsi="Times New Roman" w:cs="Times New Roman"/>
          <w:sz w:val="24"/>
          <w:szCs w:val="24"/>
          <w:lang w:bidi="en-US"/>
        </w:rPr>
        <w:t>nocleg</w:t>
      </w:r>
      <w:r w:rsidR="00FD241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8B055D" w:rsidRPr="00F51A9E" w:rsidRDefault="00697BE5" w:rsidP="00F51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A4916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B055D" w:rsidRPr="008B055D">
        <w:rPr>
          <w:noProof/>
        </w:rPr>
        <w:t xml:space="preserve"> </w:t>
      </w:r>
      <w:r w:rsidR="008B055D">
        <w:rPr>
          <w:noProof/>
        </w:rPr>
        <w:drawing>
          <wp:inline distT="0" distB="0" distL="0" distR="0" wp14:anchorId="0FBB5EBF" wp14:editId="222E7591">
            <wp:extent cx="2622300" cy="1259457"/>
            <wp:effectExtent l="0" t="0" r="0" b="0"/>
            <wp:docPr id="2" name="Obraz 2" descr="Sarajewo | Nasze Bałk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ajewo | Nasze Bałk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5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5D">
        <w:rPr>
          <w:noProof/>
        </w:rPr>
        <w:drawing>
          <wp:inline distT="0" distB="0" distL="0" distR="0" wp14:anchorId="6B610DA5" wp14:editId="05556835">
            <wp:extent cx="2838090" cy="1250747"/>
            <wp:effectExtent l="0" t="0" r="0" b="0"/>
            <wp:docPr id="4" name="Obraz 4" descr="OSTATNIE WOLNE MIEJSCA NA PIELGRZYMKĘ DO MEDJUGORIE! – Diecezja Siedl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ATNIE WOLNE MIEJSCA NA PIELGRZYMKĘ DO MEDJUGORIE! – Diecezja Siedlec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2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E5" w:rsidRPr="00F51A9E" w:rsidRDefault="00CC0E23" w:rsidP="00F51A9E">
      <w:pPr>
        <w:autoSpaceDE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F51A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Dzień 3</w:t>
      </w:r>
      <w:r w:rsidR="00BB3471" w:rsidRPr="00F51A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/11marca/</w:t>
      </w:r>
    </w:p>
    <w:p w:rsidR="00697BE5" w:rsidRPr="00F51A9E" w:rsidRDefault="00CC0E23" w:rsidP="00F51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Śniadanie</w:t>
      </w:r>
      <w:r w:rsidR="00F51A9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7BE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Pójdziemy na Drogę Krzyżową n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a GÓRĘ KRIŻEVAC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lub</w:t>
      </w:r>
      <w:r w:rsidR="00697BE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na GÓRĘ OBJAWIEŃ – PODBRDO odmawiając wspólnie różaniec.  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U</w:t>
      </w:r>
      <w:r w:rsidR="00697BE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damy się nad piękne Wodospady KRAVI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CA. POCITELEJ –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miasto zachowane w całości wraz z Twierdzą Macieja Korw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ina /był w niej Zawisza Czarny. M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iasto przez długi czas było zamieszkałe przez piratów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BB3471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dziś położone 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nad </w:t>
      </w:r>
      <w:proofErr w:type="spellStart"/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Neretwą</w:t>
      </w:r>
      <w:proofErr w:type="spellEnd"/>
      <w:r w:rsidR="00697BE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B3471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przyciąga swym urokiem </w:t>
      </w:r>
      <w:r w:rsidR="00A14A0E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tysiące </w:t>
      </w:r>
      <w:r w:rsidR="00BB3471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turystów, 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obiadokolacja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F6DB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nocleg</w:t>
      </w:r>
      <w:r w:rsidR="00697BE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B055D" w:rsidRDefault="008B055D" w:rsidP="00697BE5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784E0975" wp14:editId="637FB082">
            <wp:extent cx="2605178" cy="1250583"/>
            <wp:effectExtent l="0" t="0" r="0" b="0"/>
            <wp:docPr id="3" name="Obraz 3" descr="PIELGRZYMKA – MEDJUGORIE – CHORWACJA – SŁOWENIA – ITAL-TOUR biuro podróży.  Wycieczki, wczasy, podróże, wczasy incentive – biuro podróży – ital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LGRZYMKA – MEDJUGORIE – CHORWACJA – SŁOWENIA – ITAL-TOUR biuro podróży.  Wycieczki, wczasy, podróże, wczasy incentive – biuro podróży – italt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23" w:rsidRDefault="00BB3471" w:rsidP="00F51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1A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Dzień 4 /12marca/</w:t>
      </w:r>
      <w:r w:rsidR="00697BE5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4A0E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msza święta,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śniadanie, </w:t>
      </w:r>
      <w:r w:rsidR="00A14A0E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zwiedzanie MOSTARU</w:t>
      </w:r>
      <w:r w:rsid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F6C01"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F51A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>miasto z kamienia i na kamieniu, enklawa orientu w śr</w:t>
      </w:r>
      <w:r w:rsid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odku Europy. Mostar zachwyca, </w:t>
      </w:r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choć jeszcze niedawno trwały tu jedne </w:t>
      </w:r>
      <w:r w:rsid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najcięższych walk podczas wojny w byłej Jugosławii.  Wspaniała starówka i bazar </w:t>
      </w:r>
      <w:proofErr w:type="spellStart"/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>Tepa</w:t>
      </w:r>
      <w:proofErr w:type="spellEnd"/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przypominają orientalny klimat otomańskiej Turcji, władającej  niegdyś regionem. Bez wątpienia najciekawszym obiektem Mostaru jest </w:t>
      </w:r>
      <w:r w:rsidR="000F6C01" w:rsidRPr="00F51A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stary kamienny most</w:t>
      </w:r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1566 r. spinający </w:t>
      </w:r>
      <w:r w:rsid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ponad rzeką </w:t>
      </w:r>
      <w:proofErr w:type="spellStart"/>
      <w:r w:rsid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>Neretwa</w:t>
      </w:r>
      <w:proofErr w:type="spellEnd"/>
      <w:r w:rsidR="000F6C01" w:rsidRPr="00F51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F6C01">
        <w:rPr>
          <w:noProof/>
        </w:rPr>
        <w:drawing>
          <wp:inline distT="0" distB="0" distL="0" distR="0" wp14:anchorId="47C4712E" wp14:editId="4A804843">
            <wp:extent cx="2251494" cy="1276709"/>
            <wp:effectExtent l="0" t="0" r="0" b="0"/>
            <wp:docPr id="1" name="Obraz 1" descr="Mostar, Bosnia And Herzegovina - Travel Off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ar, Bosnia And Herzegovina - Travel Off Pa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67" cy="12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E5" w:rsidRPr="00F51A9E" w:rsidRDefault="00697BE5" w:rsidP="00F51A9E">
      <w:pPr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 w:rsidRPr="00F51A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>ŚWIADCZENIA:</w:t>
      </w:r>
    </w:p>
    <w:p w:rsidR="00697BE5" w:rsidRPr="00F51A9E" w:rsidRDefault="00F51A9E" w:rsidP="00F51A9E">
      <w:pPr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Przejazd autokarem - u</w:t>
      </w:r>
      <w:r w:rsidR="00697BE5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bezpieczenie od nast</w:t>
      </w:r>
      <w:r w:rsidR="00BB3471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ępstw NW/KL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– n</w:t>
      </w:r>
      <w:r w:rsidR="00AA33B2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oclegi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w</w:t>
      </w:r>
      <w:r w:rsidR="00AA33B2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yżywienie: 2xHB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opieka k</w:t>
      </w:r>
      <w:r w:rsidR="00697BE5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356BC4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płana, przewodnika</w:t>
      </w:r>
      <w:r w:rsidR="00697BE5" w:rsidRPr="00F51A9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97BE5" w:rsidRPr="00F51A9E" w:rsidRDefault="00356BC4" w:rsidP="00F51A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51A9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Cena: </w:t>
      </w:r>
      <w:r w:rsidR="00F51A9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750 zł </w:t>
      </w:r>
    </w:p>
    <w:p w:rsidR="00AA33B2" w:rsidRPr="00F51A9E" w:rsidRDefault="00AA33B2" w:rsidP="00F5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Tel.</w:t>
      </w:r>
      <w:r w:rsid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kontaktowy Bartłomiej Marczyk</w:t>
      </w:r>
      <w:r w:rsidR="00FD241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530779383</w:t>
      </w:r>
      <w:r w:rsidR="0044584A"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44584A" w:rsidRPr="00F51A9E">
        <w:rPr>
          <w:rFonts w:ascii="Times New Roman" w:hAnsi="Times New Roman" w:cs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 xml:space="preserve"> </w:t>
      </w:r>
      <w:r w:rsidR="0044584A" w:rsidRPr="001C727A">
        <w:rPr>
          <w:rStyle w:val="Uwydatnienie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Ks</w:t>
      </w:r>
      <w:r w:rsidR="0044584A" w:rsidRPr="001C727A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. dr </w:t>
      </w:r>
      <w:r w:rsidR="0044584A" w:rsidRPr="001C727A">
        <w:rPr>
          <w:rStyle w:val="Uwydatnienie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Maciej Flader</w:t>
      </w:r>
      <w:r w:rsidR="0044584A" w:rsidRPr="001C727A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 530112941</w:t>
      </w:r>
    </w:p>
    <w:p w:rsidR="00AA33B2" w:rsidRPr="00F51A9E" w:rsidRDefault="00AA33B2" w:rsidP="00F5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Nr.</w:t>
      </w:r>
      <w:r w:rsid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1C727A">
        <w:rPr>
          <w:rFonts w:ascii="Times New Roman" w:eastAsia="Times New Roman" w:hAnsi="Times New Roman" w:cs="Times New Roman"/>
          <w:b/>
          <w:noProof/>
          <w:sz w:val="24"/>
          <w:szCs w:val="24"/>
        </w:rPr>
        <w:t>konta Ing Ś</w:t>
      </w: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ląski 91105015461000002290219084</w:t>
      </w:r>
    </w:p>
    <w:p w:rsidR="00AA33B2" w:rsidRPr="00F51A9E" w:rsidRDefault="00AA33B2" w:rsidP="00F5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Prosim</w:t>
      </w:r>
      <w:r w:rsidR="007E0BA9">
        <w:rPr>
          <w:rFonts w:ascii="Times New Roman" w:eastAsia="Times New Roman" w:hAnsi="Times New Roman" w:cs="Times New Roman"/>
          <w:b/>
          <w:noProof/>
          <w:sz w:val="24"/>
          <w:szCs w:val="24"/>
        </w:rPr>
        <w:t>y o podanie w tytule: imię i nazwisko, adres</w:t>
      </w:r>
      <w:r w:rsid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zamieszkania</w:t>
      </w: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nr pesel</w:t>
      </w:r>
      <w:r w:rsidR="007E0BA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oraz data</w:t>
      </w:r>
      <w:r w:rsidRPr="00F51A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urodzenia</w:t>
      </w:r>
    </w:p>
    <w:p w:rsidR="00AA33B2" w:rsidRPr="00AA33B2" w:rsidRDefault="00AA33B2" w:rsidP="00AA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BE5" w:rsidRPr="00AA33B2" w:rsidRDefault="00697BE5" w:rsidP="00AA33B2">
      <w:pPr>
        <w:pStyle w:val="Bezodstpw"/>
        <w:rPr>
          <w:sz w:val="24"/>
          <w:szCs w:val="24"/>
          <w:lang w:bidi="en-US"/>
        </w:rPr>
      </w:pPr>
    </w:p>
    <w:p w:rsidR="00697BE5" w:rsidRPr="00EA4916" w:rsidRDefault="00697BE5" w:rsidP="00697BE5">
      <w:pPr>
        <w:autoSpaceDE w:val="0"/>
        <w:spacing w:after="0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38636A" w:rsidRDefault="0038636A"/>
    <w:sectPr w:rsidR="0038636A" w:rsidSect="00EA4916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7BE5"/>
    <w:rsid w:val="000A7F37"/>
    <w:rsid w:val="000F6C01"/>
    <w:rsid w:val="001C727A"/>
    <w:rsid w:val="00356BC4"/>
    <w:rsid w:val="0038636A"/>
    <w:rsid w:val="004109C9"/>
    <w:rsid w:val="0044584A"/>
    <w:rsid w:val="00447576"/>
    <w:rsid w:val="004645C1"/>
    <w:rsid w:val="00697BE5"/>
    <w:rsid w:val="006E0CD1"/>
    <w:rsid w:val="007A24DC"/>
    <w:rsid w:val="007E0BA9"/>
    <w:rsid w:val="007F6DB5"/>
    <w:rsid w:val="008A6847"/>
    <w:rsid w:val="008B055D"/>
    <w:rsid w:val="00A14A0E"/>
    <w:rsid w:val="00AA33B2"/>
    <w:rsid w:val="00BB3471"/>
    <w:rsid w:val="00CC0E23"/>
    <w:rsid w:val="00F51A9E"/>
    <w:rsid w:val="00F86FB5"/>
    <w:rsid w:val="00FC325D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BE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7BE5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E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45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</dc:creator>
  <cp:keywords/>
  <dc:description/>
  <cp:lastModifiedBy>wykladowca</cp:lastModifiedBy>
  <cp:revision>20</cp:revision>
  <dcterms:created xsi:type="dcterms:W3CDTF">2017-08-02T20:53:00Z</dcterms:created>
  <dcterms:modified xsi:type="dcterms:W3CDTF">2023-02-14T15:51:00Z</dcterms:modified>
</cp:coreProperties>
</file>